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C10C" w14:textId="095DD5FD" w:rsidR="000F4172" w:rsidRPr="00BD236F" w:rsidRDefault="000F4172" w:rsidP="000F4172">
      <w:pPr>
        <w:spacing w:line="240" w:lineRule="auto"/>
        <w:rPr>
          <w:rFonts w:ascii="Helvetica" w:eastAsia="Helvetica" w:hAnsi="Helvetica" w:cs="Helvetica"/>
          <w:b/>
          <w:bCs/>
          <w:i/>
          <w:iCs/>
          <w:color w:val="548DD4"/>
          <w:sz w:val="18"/>
          <w:szCs w:val="18"/>
          <w:u w:color="548DD4"/>
        </w:rPr>
      </w:pP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c/o TTC MJK Herten e.V.  · </w:t>
      </w:r>
      <w:r w:rsidR="00FC76E4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Julius Wegener Str 13</w:t>
      </w: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· 45</w:t>
      </w:r>
      <w:r w:rsidR="00FC76E4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768</w:t>
      </w: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</w:t>
      </w:r>
      <w:r w:rsidR="00FC76E4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Marl</w:t>
      </w:r>
    </w:p>
    <w:p w14:paraId="4751C1D9" w14:textId="77777777" w:rsidR="000F4172" w:rsidRDefault="000F4172" w:rsidP="000F4172">
      <w:pPr>
        <w:spacing w:line="240" w:lineRule="auto"/>
        <w:ind w:firstLine="709"/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</w:pPr>
      <w:r>
        <w:rPr>
          <w:rFonts w:ascii="Helvetica" w:eastAsia="Helvetica" w:hAnsi="Helvetica" w:cs="Helvetica"/>
          <w:b/>
          <w:bCs/>
          <w:i/>
          <w:iCs/>
          <w:noProof/>
          <w:color w:val="1F497D"/>
          <w:sz w:val="72"/>
          <w:szCs w:val="72"/>
          <w:u w:color="1F497D"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985240" wp14:editId="5798498D">
                <wp:simplePos x="0" y="0"/>
                <wp:positionH relativeFrom="column">
                  <wp:posOffset>4220210</wp:posOffset>
                </wp:positionH>
                <wp:positionV relativeFrom="line">
                  <wp:posOffset>118745</wp:posOffset>
                </wp:positionV>
                <wp:extent cx="2352675" cy="2194560"/>
                <wp:effectExtent l="0" t="0" r="9525" b="0"/>
                <wp:wrapNone/>
                <wp:docPr id="1073741831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D69845" w14:textId="77777777" w:rsidR="000F4172" w:rsidRDefault="000F4172" w:rsidP="000F4172">
                            <w:pPr>
                              <w:spacing w:line="240" w:lineRule="auto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</w:p>
                          <w:p w14:paraId="16FCEAE9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Geschäftsführer: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 Tanja Rolof-Rokker</w:t>
                            </w:r>
                          </w:p>
                          <w:p w14:paraId="7FCC9DCB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Julius Wegener Str 13 · 45768 Marl</w:t>
                            </w:r>
                          </w:p>
                          <w:p w14:paraId="67CE7AF1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Telefon: 01775207670</w:t>
                            </w:r>
                          </w:p>
                          <w:p w14:paraId="774F55AD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E-Mail: vorstand@ttc-mjk-herten.de</w:t>
                            </w:r>
                          </w:p>
                          <w:p w14:paraId="3996BDCB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Vorsitzender: 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André Zöffel</w:t>
                            </w:r>
                          </w:p>
                          <w:p w14:paraId="66FBD69B" w14:textId="77777777" w:rsidR="00FC76E4" w:rsidRDefault="00FC76E4" w:rsidP="00FC76E4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Telefon: 01709337922</w:t>
                            </w:r>
                          </w:p>
                          <w:p w14:paraId="6664EB8C" w14:textId="77777777" w:rsidR="00FC76E4" w:rsidRDefault="00FC76E4" w:rsidP="00FC76E4">
                            <w:pPr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Email: vorstand@ttc-mjk-herten.de</w:t>
                            </w:r>
                          </w:p>
                          <w:p w14:paraId="571E13EE" w14:textId="15346B16" w:rsidR="000F4172" w:rsidRDefault="000F4172" w:rsidP="00FC76E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524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feld 2" style="position:absolute;left:0;text-align:left;margin-left:332.3pt;margin-top:9.35pt;width:185.25pt;height:172.8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34D69845" w14:textId="77777777" w:rsidR="000F4172" w:rsidRDefault="000F4172" w:rsidP="000F4172">
                      <w:pPr>
                        <w:spacing w:line="240" w:lineRule="auto"/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</w:p>
                    <w:p w14:paraId="16FCEAE9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Geschäftsführer: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 Tanja Rolof-Rokker</w:t>
                      </w:r>
                    </w:p>
                    <w:p w14:paraId="7FCC9DCB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Julius Wegener Str 13 · 45768 Marl</w:t>
                      </w:r>
                    </w:p>
                    <w:p w14:paraId="67CE7AF1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Telefon: 01775207670</w:t>
                      </w:r>
                    </w:p>
                    <w:p w14:paraId="774F55AD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E-Mail: vorstand@ttc-mjk-herten.de</w:t>
                      </w:r>
                    </w:p>
                    <w:p w14:paraId="3996BDCB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Vorsitzender: 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André Zöffel</w:t>
                      </w:r>
                    </w:p>
                    <w:p w14:paraId="66FBD69B" w14:textId="77777777" w:rsidR="00FC76E4" w:rsidRDefault="00FC76E4" w:rsidP="00FC76E4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Telefon: 01709337922</w:t>
                      </w:r>
                    </w:p>
                    <w:p w14:paraId="6664EB8C" w14:textId="77777777" w:rsidR="00FC76E4" w:rsidRDefault="00FC76E4" w:rsidP="00FC76E4">
                      <w:pPr>
                        <w:spacing w:line="240" w:lineRule="auto"/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Email: vorstand@ttc-mjk-herten.de</w:t>
                      </w:r>
                    </w:p>
                    <w:p w14:paraId="571E13EE" w14:textId="15346B16" w:rsidR="000F4172" w:rsidRDefault="000F4172" w:rsidP="00FC76E4">
                      <w:pPr>
                        <w:spacing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      </w:t>
      </w:r>
      <w:hyperlink r:id="rId7" w:history="1">
        <w:r w:rsidRPr="00A30C79">
          <w:rPr>
            <w:rStyle w:val="Hyperlink"/>
            <w:rFonts w:ascii="Helvetica" w:hAnsi="Helvetica"/>
            <w:b/>
            <w:bCs/>
            <w:i/>
            <w:iCs/>
            <w:sz w:val="18"/>
            <w:szCs w:val="18"/>
            <w:u w:color="548DD4"/>
          </w:rPr>
          <w:t>www.ttc-mjk-herten.de</w:t>
        </w:r>
      </w:hyperlink>
    </w:p>
    <w:p w14:paraId="26868F87" w14:textId="77777777" w:rsidR="000F4172" w:rsidRDefault="000F4172" w:rsidP="000F4172">
      <w:pPr>
        <w:spacing w:line="240" w:lineRule="auto"/>
        <w:ind w:firstLine="709"/>
        <w:rPr>
          <w:rFonts w:ascii="Helvetica" w:eastAsia="Helvetica" w:hAnsi="Helvetica" w:cs="Helvetica"/>
          <w:b/>
          <w:bCs/>
          <w:i/>
          <w:iCs/>
          <w:color w:val="548DD4"/>
          <w:sz w:val="18"/>
          <w:szCs w:val="18"/>
          <w:u w:color="548DD4"/>
        </w:rPr>
      </w:pPr>
    </w:p>
    <w:p w14:paraId="133D04E3" w14:textId="77777777" w:rsidR="00CD6075" w:rsidRDefault="00CD6075" w:rsidP="00CD6075"/>
    <w:p w14:paraId="26F13FF3" w14:textId="77777777" w:rsidR="005E62F6" w:rsidRDefault="005E62F6" w:rsidP="00CD6075"/>
    <w:p w14:paraId="102F0BB2" w14:textId="77777777" w:rsidR="005E62F6" w:rsidRDefault="005E62F6" w:rsidP="00CD6075"/>
    <w:p w14:paraId="77E06AE7" w14:textId="77777777" w:rsidR="005E62F6" w:rsidRDefault="005E62F6" w:rsidP="00CD6075"/>
    <w:p w14:paraId="77720571" w14:textId="77777777" w:rsidR="005E62F6" w:rsidRDefault="005E62F6" w:rsidP="00CD6075"/>
    <w:p w14:paraId="6C47C50C" w14:textId="77777777" w:rsidR="005E62F6" w:rsidRDefault="005E62F6" w:rsidP="00CD6075"/>
    <w:p w14:paraId="185F4716" w14:textId="77777777" w:rsidR="00CD6075" w:rsidRDefault="00CD6075" w:rsidP="00CD6075"/>
    <w:p w14:paraId="1A36D5DC" w14:textId="2515E0E2" w:rsidR="005E62F6" w:rsidRPr="00E93D74" w:rsidRDefault="005E62F6" w:rsidP="005E62F6">
      <w:pPr>
        <w:rPr>
          <w:b/>
          <w:sz w:val="28"/>
          <w:szCs w:val="28"/>
        </w:rPr>
      </w:pPr>
      <w:r w:rsidRPr="00E93D74">
        <w:rPr>
          <w:b/>
          <w:sz w:val="28"/>
          <w:szCs w:val="28"/>
        </w:rPr>
        <w:t xml:space="preserve">Ordentliche Mitgliederversammlung am </w:t>
      </w:r>
      <w:r>
        <w:rPr>
          <w:b/>
          <w:sz w:val="28"/>
          <w:szCs w:val="28"/>
        </w:rPr>
        <w:t>1</w:t>
      </w:r>
      <w:r w:rsidR="00FC76E4">
        <w:rPr>
          <w:b/>
          <w:sz w:val="28"/>
          <w:szCs w:val="28"/>
        </w:rPr>
        <w:t>5</w:t>
      </w:r>
      <w:r w:rsidRPr="00E93D74">
        <w:rPr>
          <w:b/>
          <w:sz w:val="28"/>
          <w:szCs w:val="28"/>
        </w:rPr>
        <w:t>.04.20</w:t>
      </w:r>
      <w:r>
        <w:rPr>
          <w:b/>
          <w:sz w:val="28"/>
          <w:szCs w:val="28"/>
        </w:rPr>
        <w:t>2</w:t>
      </w:r>
      <w:r w:rsidR="00FC76E4">
        <w:rPr>
          <w:b/>
          <w:sz w:val="28"/>
          <w:szCs w:val="28"/>
        </w:rPr>
        <w:t>6</w:t>
      </w:r>
    </w:p>
    <w:p w14:paraId="44B71B9C" w14:textId="77777777" w:rsidR="005E62F6" w:rsidRDefault="005E62F6" w:rsidP="005E62F6"/>
    <w:p w14:paraId="3FAAFC79" w14:textId="77777777" w:rsidR="005E62F6" w:rsidRDefault="005E62F6" w:rsidP="005E62F6">
      <w:pPr>
        <w:rPr>
          <w:sz w:val="24"/>
          <w:szCs w:val="24"/>
        </w:rPr>
      </w:pPr>
      <w:r w:rsidRPr="00E93D74">
        <w:rPr>
          <w:sz w:val="24"/>
          <w:szCs w:val="24"/>
        </w:rPr>
        <w:t>Tagesordnung:</w:t>
      </w:r>
    </w:p>
    <w:p w14:paraId="1DA48EC4" w14:textId="77777777" w:rsidR="005E62F6" w:rsidRPr="00E93D74" w:rsidRDefault="005E62F6" w:rsidP="005E62F6">
      <w:pPr>
        <w:rPr>
          <w:sz w:val="24"/>
          <w:szCs w:val="24"/>
        </w:rPr>
      </w:pPr>
    </w:p>
    <w:p w14:paraId="4D05C2C1" w14:textId="77777777" w:rsidR="005E62F6" w:rsidRDefault="005E62F6" w:rsidP="005E62F6">
      <w:pPr>
        <w:pStyle w:val="Listenabsatz"/>
        <w:numPr>
          <w:ilvl w:val="0"/>
          <w:numId w:val="1"/>
        </w:numPr>
        <w:spacing w:line="480" w:lineRule="auto"/>
      </w:pPr>
      <w:r>
        <w:t>Begrüßung und Genehmigung der Tagesordnung</w:t>
      </w:r>
    </w:p>
    <w:p w14:paraId="5B2875DA" w14:textId="7FC7CBBE" w:rsidR="008B5A6E" w:rsidRDefault="008B5A6E" w:rsidP="005E62F6">
      <w:pPr>
        <w:pStyle w:val="Listenabsatz"/>
        <w:numPr>
          <w:ilvl w:val="0"/>
          <w:numId w:val="1"/>
        </w:numPr>
        <w:spacing w:line="480" w:lineRule="auto"/>
      </w:pPr>
      <w:r>
        <w:t>Verlesung Protokoll der JHV vom 08.04.2025</w:t>
      </w:r>
    </w:p>
    <w:p w14:paraId="710D3FE0" w14:textId="77777777" w:rsidR="005E62F6" w:rsidRDefault="005E62F6" w:rsidP="005E62F6">
      <w:pPr>
        <w:pStyle w:val="Listenabsatz"/>
        <w:numPr>
          <w:ilvl w:val="0"/>
          <w:numId w:val="1"/>
        </w:numPr>
        <w:spacing w:line="480" w:lineRule="auto"/>
      </w:pPr>
      <w:r>
        <w:t>Berichte des Vorstandes</w:t>
      </w:r>
    </w:p>
    <w:p w14:paraId="24586572" w14:textId="77777777" w:rsidR="005E62F6" w:rsidRDefault="005E62F6" w:rsidP="005E62F6">
      <w:pPr>
        <w:pStyle w:val="Listenabsatz"/>
        <w:numPr>
          <w:ilvl w:val="0"/>
          <w:numId w:val="1"/>
        </w:numPr>
        <w:spacing w:line="480" w:lineRule="auto"/>
      </w:pPr>
      <w:r>
        <w:t>Bericht der Kassenprüfer</w:t>
      </w:r>
    </w:p>
    <w:p w14:paraId="6E387DA2" w14:textId="4FB290C6" w:rsidR="005E62F6" w:rsidRDefault="005E62F6" w:rsidP="005E62F6">
      <w:pPr>
        <w:pStyle w:val="Listenabsatz"/>
        <w:numPr>
          <w:ilvl w:val="0"/>
          <w:numId w:val="1"/>
        </w:numPr>
        <w:spacing w:line="480" w:lineRule="auto"/>
      </w:pPr>
      <w:r>
        <w:t>Entlastung des Vorstandes für das Geschäftsjahr 20</w:t>
      </w:r>
      <w:r w:rsidR="00FC76E4">
        <w:t>25</w:t>
      </w:r>
      <w:r>
        <w:t>/202</w:t>
      </w:r>
      <w:r w:rsidR="00FC76E4">
        <w:t>6</w:t>
      </w:r>
    </w:p>
    <w:p w14:paraId="0838AB0A" w14:textId="77777777" w:rsidR="005E62F6" w:rsidRDefault="005E62F6" w:rsidP="005E62F6">
      <w:pPr>
        <w:pStyle w:val="Listenabsatz"/>
        <w:numPr>
          <w:ilvl w:val="0"/>
          <w:numId w:val="1"/>
        </w:numPr>
        <w:spacing w:line="480" w:lineRule="auto"/>
      </w:pPr>
      <w:r>
        <w:t>Verschiedenes</w:t>
      </w:r>
    </w:p>
    <w:p w14:paraId="0106436D" w14:textId="77777777" w:rsidR="005E62F6" w:rsidRDefault="005E62F6" w:rsidP="005E62F6">
      <w:pPr>
        <w:pStyle w:val="Listenabsatz"/>
      </w:pPr>
    </w:p>
    <w:p w14:paraId="68556730" w14:textId="22E8E0B4" w:rsidR="005E62F6" w:rsidRDefault="005E62F6" w:rsidP="005E62F6">
      <w:pPr>
        <w:pStyle w:val="Listenabsatz"/>
        <w:ind w:left="0"/>
      </w:pPr>
      <w:r>
        <w:t xml:space="preserve">Anträge zur Tagesordnung sind bis zum </w:t>
      </w:r>
      <w:r w:rsidRPr="00282F1D">
        <w:rPr>
          <w:b/>
        </w:rPr>
        <w:t>0</w:t>
      </w:r>
      <w:r>
        <w:rPr>
          <w:b/>
        </w:rPr>
        <w:t>5</w:t>
      </w:r>
      <w:r w:rsidRPr="00282F1D">
        <w:rPr>
          <w:b/>
        </w:rPr>
        <w:t>.04.20</w:t>
      </w:r>
      <w:r>
        <w:rPr>
          <w:b/>
        </w:rPr>
        <w:t>2</w:t>
      </w:r>
      <w:r w:rsidR="00FC76E4">
        <w:rPr>
          <w:b/>
        </w:rPr>
        <w:t>6</w:t>
      </w:r>
      <w:r>
        <w:t xml:space="preserve"> schriftlich an den 1. Vorsitzenden zu richten.</w:t>
      </w:r>
    </w:p>
    <w:p w14:paraId="2F649E4A" w14:textId="77777777" w:rsidR="005E62F6" w:rsidRDefault="005E62F6" w:rsidP="005E62F6">
      <w:pPr>
        <w:pStyle w:val="Listenabsatz"/>
        <w:ind w:left="0"/>
      </w:pPr>
    </w:p>
    <w:p w14:paraId="421959DE" w14:textId="77777777" w:rsidR="005E62F6" w:rsidRDefault="005E62F6" w:rsidP="005E62F6">
      <w:pPr>
        <w:pStyle w:val="Listenabsatz"/>
        <w:ind w:left="0"/>
      </w:pPr>
      <w:r>
        <w:t>Mit sportlichem Gruß</w:t>
      </w:r>
    </w:p>
    <w:p w14:paraId="61998372" w14:textId="32DFCCAD" w:rsidR="005E62F6" w:rsidRDefault="005E62F6" w:rsidP="005E62F6">
      <w:pPr>
        <w:pStyle w:val="Listenabsatz"/>
        <w:ind w:left="0"/>
        <w:rPr>
          <w:noProof/>
          <w:lang w:eastAsia="de-DE"/>
        </w:rPr>
      </w:pPr>
    </w:p>
    <w:p w14:paraId="1593128A" w14:textId="0EB28825" w:rsidR="00FC76E4" w:rsidRDefault="00FC76E4" w:rsidP="005E62F6">
      <w:pPr>
        <w:pStyle w:val="Listenabsatz"/>
        <w:ind w:left="0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21DBC1E" wp14:editId="55A980BD">
                <wp:simplePos x="0" y="0"/>
                <wp:positionH relativeFrom="column">
                  <wp:posOffset>715180</wp:posOffset>
                </wp:positionH>
                <wp:positionV relativeFrom="paragraph">
                  <wp:posOffset>-94815</wp:posOffset>
                </wp:positionV>
                <wp:extent cx="694440" cy="439920"/>
                <wp:effectExtent l="38100" t="38100" r="10795" b="36830"/>
                <wp:wrapNone/>
                <wp:docPr id="456831852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94440" cy="43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B946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3" o:spid="_x0000_s1026" type="#_x0000_t75" style="position:absolute;margin-left:55.8pt;margin-top:-7.95pt;width:55.7pt;height:3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">
                <v:imagedata r:id="rId9" o:title="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21A191B" wp14:editId="621426DB">
                <wp:simplePos x="0" y="0"/>
                <wp:positionH relativeFrom="column">
                  <wp:posOffset>23495</wp:posOffset>
                </wp:positionH>
                <wp:positionV relativeFrom="paragraph">
                  <wp:posOffset>17780</wp:posOffset>
                </wp:positionV>
                <wp:extent cx="487575" cy="220070"/>
                <wp:effectExtent l="38100" t="38100" r="46355" b="46990"/>
                <wp:wrapNone/>
                <wp:docPr id="501081544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87575" cy="220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C073F" id="Freihand 9" o:spid="_x0000_s1026" type="#_x0000_t75" style="position:absolute;margin-left:1.35pt;margin-top:.9pt;width:39.4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">
                <v:imagedata r:id="rId11" o:title=""/>
              </v:shape>
            </w:pict>
          </mc:Fallback>
        </mc:AlternateContent>
      </w:r>
    </w:p>
    <w:p w14:paraId="76951983" w14:textId="3FD7788F" w:rsidR="00FC76E4" w:rsidRDefault="00FC76E4" w:rsidP="005E62F6">
      <w:pPr>
        <w:pStyle w:val="Listenabsatz"/>
        <w:ind w:left="0"/>
      </w:pPr>
    </w:p>
    <w:p w14:paraId="1D6C9DBB" w14:textId="7E684286" w:rsidR="00CD6075" w:rsidRDefault="00FC76E4" w:rsidP="00CD6075">
      <w:r>
        <w:t>André Zöffel</w:t>
      </w:r>
    </w:p>
    <w:sectPr w:rsidR="00CD6075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0304" w14:textId="77777777" w:rsidR="00B46039" w:rsidRDefault="00B46039" w:rsidP="000F4172">
      <w:pPr>
        <w:spacing w:after="0" w:line="240" w:lineRule="auto"/>
      </w:pPr>
      <w:r>
        <w:separator/>
      </w:r>
    </w:p>
  </w:endnote>
  <w:endnote w:type="continuationSeparator" w:id="0">
    <w:p w14:paraId="29D15267" w14:textId="77777777" w:rsidR="00B46039" w:rsidRDefault="00B46039" w:rsidP="000F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CAE3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3402"/>
        <w:tab w:val="left" w:pos="4395"/>
        <w:tab w:val="left" w:pos="5103"/>
        <w:tab w:val="left" w:pos="5670"/>
        <w:tab w:val="left" w:pos="6804"/>
        <w:tab w:val="left" w:pos="7371"/>
        <w:tab w:val="left" w:pos="8505"/>
      </w:tabs>
      <w:rPr>
        <w:rFonts w:ascii="Helvetica" w:eastAsia="Helvetica" w:hAnsi="Helvetica" w:cs="Helvetica"/>
        <w:b/>
        <w:bCs/>
        <w:i/>
        <w:iCs/>
        <w:color w:val="548DD4"/>
        <w:sz w:val="16"/>
        <w:szCs w:val="16"/>
        <w:u w:color="548DD4"/>
      </w:rPr>
    </w:pP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>Sporthalle:</w:t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  <w:t>Bankkonto:</w:t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  <w:t>Gläubiger-ID</w:t>
    </w:r>
  </w:p>
  <w:p w14:paraId="1E5843C1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237"/>
        <w:tab w:val="left" w:pos="6804"/>
        <w:tab w:val="left" w:pos="7371"/>
        <w:tab w:val="left" w:pos="8505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</w:rPr>
    </w:pPr>
    <w:r>
      <w:rPr>
        <w:rFonts w:ascii="Helvetica" w:hAnsi="Helvetica"/>
        <w:i/>
        <w:iCs/>
        <w:color w:val="548DD4"/>
        <w:sz w:val="16"/>
        <w:szCs w:val="16"/>
        <w:u w:color="548DD4"/>
      </w:rPr>
      <w:t>Willy Brandt-Schule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Volksbank Ruhr Mitte eG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Sparkasse Vest Recklinghausen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DE07ZZZ00001109038</w:t>
    </w:r>
  </w:p>
  <w:p w14:paraId="3B2BFC0F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</w:rPr>
    </w:pPr>
    <w:r>
      <w:rPr>
        <w:rFonts w:ascii="Helvetica" w:hAnsi="Helvetica"/>
        <w:i/>
        <w:iCs/>
        <w:color w:val="548DD4"/>
        <w:sz w:val="16"/>
        <w:szCs w:val="16"/>
        <w:u w:color="548DD4"/>
      </w:rPr>
      <w:t>Weddingstraße 4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Konto-N.: 7100760501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 xml:space="preserve">Konto-Nr. 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>50027390</w:t>
    </w:r>
  </w:p>
  <w:p w14:paraId="2171A717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</w:pP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>45699 Herten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  <w:t>BLZ  422 600 01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  <w:t>BLZ 426 501 50</w:t>
    </w:r>
  </w:p>
  <w:p w14:paraId="2023D674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</w:pPr>
    <w:r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  <w:tab/>
      <w:t>IBAN DE68422600017100760501</w:t>
    </w:r>
    <w:r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  <w:tab/>
      <w:t>IBAN DE93426501500050027390</w:t>
    </w:r>
  </w:p>
  <w:p w14:paraId="19E6E35B" w14:textId="77777777" w:rsidR="000F4172" w:rsidRPr="000F4172" w:rsidRDefault="000F4172" w:rsidP="000F4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DB3C" w14:textId="77777777" w:rsidR="00B46039" w:rsidRDefault="00B46039" w:rsidP="000F4172">
      <w:pPr>
        <w:spacing w:after="0" w:line="240" w:lineRule="auto"/>
      </w:pPr>
      <w:r>
        <w:separator/>
      </w:r>
    </w:p>
  </w:footnote>
  <w:footnote w:type="continuationSeparator" w:id="0">
    <w:p w14:paraId="2E86AF67" w14:textId="77777777" w:rsidR="00B46039" w:rsidRDefault="00B46039" w:rsidP="000F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8F85" w14:textId="77777777" w:rsidR="000F4172" w:rsidRDefault="000F4172" w:rsidP="000F4172">
    <w:pPr>
      <w:pStyle w:val="Kopfzeile"/>
      <w:tabs>
        <w:tab w:val="clear" w:pos="9072"/>
        <w:tab w:val="right" w:pos="9044"/>
      </w:tabs>
    </w:pPr>
    <w:r>
      <w:rPr>
        <w:noProof/>
        <w:lang w:eastAsia="de-DE"/>
      </w:rPr>
      <w:drawing>
        <wp:anchor distT="152400" distB="152400" distL="152400" distR="152400" simplePos="0" relativeHeight="251659264" behindDoc="1" locked="0" layoutInCell="1" allowOverlap="1" wp14:anchorId="72E13633" wp14:editId="44E93AF0">
          <wp:simplePos x="0" y="0"/>
          <wp:positionH relativeFrom="page">
            <wp:posOffset>5095875</wp:posOffset>
          </wp:positionH>
          <wp:positionV relativeFrom="page">
            <wp:posOffset>106680</wp:posOffset>
          </wp:positionV>
          <wp:extent cx="2133600" cy="1597661"/>
          <wp:effectExtent l="0" t="0" r="0" b="0"/>
          <wp:wrapNone/>
          <wp:docPr id="1073741825" name="officeArt object" descr="mjk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jklogo.png" descr="mjk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1597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286DF21" wp14:editId="4B2ADBF0">
              <wp:simplePos x="0" y="0"/>
              <wp:positionH relativeFrom="page">
                <wp:posOffset>-9524</wp:posOffset>
              </wp:positionH>
              <wp:positionV relativeFrom="page">
                <wp:posOffset>3004185</wp:posOffset>
              </wp:positionV>
              <wp:extent cx="285750" cy="0"/>
              <wp:effectExtent l="0" t="0" r="0" b="0"/>
              <wp:wrapNone/>
              <wp:docPr id="1073741826" name="officeArt object" descr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75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B252D2" id="officeArt object" o:spid="_x0000_s1026" alt="Gerade Verbindung 8" style="position:absolute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.75pt,236.55pt" to="21.7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" strokecolor="#4a7ebb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644760E" wp14:editId="4B71D831">
              <wp:simplePos x="0" y="0"/>
              <wp:positionH relativeFrom="page">
                <wp:posOffset>7277100</wp:posOffset>
              </wp:positionH>
              <wp:positionV relativeFrom="page">
                <wp:posOffset>3004185</wp:posOffset>
              </wp:positionV>
              <wp:extent cx="276225" cy="0"/>
              <wp:effectExtent l="0" t="0" r="0" b="0"/>
              <wp:wrapNone/>
              <wp:docPr id="1073741827" name="officeArt object" descr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6225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A2F588" id="officeArt object" o:spid="_x0000_s1026" alt="Gerade Verbindung 9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73pt,236.55pt" to="594.7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" strokecolor="#4a7ebb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97FB939" wp14:editId="63F1AF59">
              <wp:simplePos x="0" y="0"/>
              <wp:positionH relativeFrom="page">
                <wp:posOffset>7038975</wp:posOffset>
              </wp:positionH>
              <wp:positionV relativeFrom="page">
                <wp:posOffset>10146030</wp:posOffset>
              </wp:positionV>
              <wp:extent cx="85725" cy="1847850"/>
              <wp:effectExtent l="0" t="0" r="0" b="0"/>
              <wp:wrapNone/>
              <wp:docPr id="1073741828" name="officeArt object" descr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2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9B06FFD" id="officeArt object" o:spid="_x0000_s1026" alt="Rechteck 4" style="position:absolute;margin-left:554.25pt;margin-top:798.9pt;width:6.75pt;height:145.5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" stroked="f" strokeweight="1pt">
              <v:fill r:id="rId3" o:title="Rechteck 4" recolor="t" rotate="t" type="tile"/>
              <v:stroke miterlimit="4"/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9E0DBE6" wp14:editId="5260D5FA">
              <wp:simplePos x="0" y="0"/>
              <wp:positionH relativeFrom="page">
                <wp:posOffset>7277100</wp:posOffset>
              </wp:positionH>
              <wp:positionV relativeFrom="page">
                <wp:posOffset>10165080</wp:posOffset>
              </wp:positionV>
              <wp:extent cx="85725" cy="1847850"/>
              <wp:effectExtent l="0" t="0" r="0" b="0"/>
              <wp:wrapNone/>
              <wp:docPr id="1073741829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4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FDE2563" id="officeArt object" o:spid="_x0000_s1026" alt="Rechteck 5" style="position:absolute;margin-left:573pt;margin-top:800.4pt;width:6.75pt;height:145.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" stroked="f" strokeweight="1pt">
              <v:fill r:id="rId5" o:title="Rechteck 5" recolor="t" rotate="t" type="tile"/>
              <v:stroke miterlimit="4"/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67FDC656" wp14:editId="0DAECE60">
              <wp:simplePos x="0" y="0"/>
              <wp:positionH relativeFrom="page">
                <wp:posOffset>6943725</wp:posOffset>
              </wp:positionH>
              <wp:positionV relativeFrom="page">
                <wp:posOffset>9993630</wp:posOffset>
              </wp:positionV>
              <wp:extent cx="85725" cy="1847850"/>
              <wp:effectExtent l="0" t="0" r="0" b="0"/>
              <wp:wrapNone/>
              <wp:docPr id="1073741830" name="officeArt object" descr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6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F5EA13C" id="officeArt object" o:spid="_x0000_s1026" alt="Rechteck 6" style="position:absolute;margin-left:546.75pt;margin-top:786.9pt;width:6.75pt;height:145.5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" stroked="f" strokeweight="1pt">
              <v:fill r:id="rId7" o:title="Rechteck 6" recolor="t" rotate="t" type="tile"/>
              <v:stroke miterlimit="4"/>
              <w10:wrap anchorx="page" anchory="page"/>
            </v:rect>
          </w:pict>
        </mc:Fallback>
      </mc:AlternateContent>
    </w:r>
    <w:r>
      <w:rPr>
        <w:rFonts w:ascii="Helvetica" w:hAnsi="Helvetica"/>
        <w:b/>
        <w:bCs/>
        <w:i/>
        <w:iCs/>
        <w:color w:val="548DD4"/>
        <w:sz w:val="72"/>
        <w:szCs w:val="72"/>
        <w:u w:color="548DD4"/>
      </w:rPr>
      <w:t>Tischtennis-Club</w:t>
    </w:r>
  </w:p>
  <w:p w14:paraId="41BC97CA" w14:textId="77777777" w:rsidR="000F4172" w:rsidRDefault="000F4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11DBF"/>
    <w:multiLevelType w:val="hybridMultilevel"/>
    <w:tmpl w:val="5A748C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72"/>
    <w:rsid w:val="000F4172"/>
    <w:rsid w:val="005E62F6"/>
    <w:rsid w:val="008B5A6E"/>
    <w:rsid w:val="009160BE"/>
    <w:rsid w:val="0092630C"/>
    <w:rsid w:val="00A837FF"/>
    <w:rsid w:val="00B46039"/>
    <w:rsid w:val="00C34D51"/>
    <w:rsid w:val="00CD6075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CDF8"/>
  <w15:chartTrackingRefBased/>
  <w15:docId w15:val="{BECCD77E-A39F-4833-8BBF-751FF5C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6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F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172"/>
  </w:style>
  <w:style w:type="paragraph" w:styleId="Fuzeile">
    <w:name w:val="footer"/>
    <w:basedOn w:val="Standard"/>
    <w:link w:val="FuzeileZchn"/>
    <w:unhideWhenUsed/>
    <w:rsid w:val="000F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172"/>
  </w:style>
  <w:style w:type="character" w:styleId="Hyperlink">
    <w:name w:val="Hyperlink"/>
    <w:basedOn w:val="Absatz-Standardschriftart"/>
    <w:uiPriority w:val="99"/>
    <w:unhideWhenUsed/>
    <w:rsid w:val="000F417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172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D607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E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tc-mjk-herten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50:14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885 872 24575,'-5'-2'0,"0"0"0,0 0 0,0 0 0,0 0 0,1-1 0,-1 1 0,1-1 0,0 0 0,0-1 0,0 1 0,0-1 0,0 1 0,-5-9 0,-1 2 0,-66-74 0,5-4 0,3-2 0,4-3 0,-78-153 0,128 222 0,7 13 0,0 0 0,1 0 0,1-1 0,0 0 0,0 0 0,-2-13 0,6 23 0,1-1 0,0 0 0,-1 0 0,1 1 0,1-1 0,-1 0 0,0 1 0,1-1 0,-1 0 0,1 1 0,0-1 0,0 1 0,0-1 0,0 1 0,0-1 0,0 1 0,1 0 0,-1-1 0,1 1 0,0 0 0,0 0 0,0 0 0,0 0 0,0 1 0,0-1 0,0 0 0,0 1 0,1 0 0,-1-1 0,0 1 0,1 0 0,0 0 0,-1 0 0,1 1 0,2-1 0,23-6 0,-1 1 0,1 2 0,35-1 0,740 17 0,-729-8 0,7-1 0,0 3 0,0 3 0,123 32 0,-193-38 0,-1 0 0,0 1 0,0 0 0,10 7 0,-19-11 0,0 1 0,0-1 0,0 0 0,0 1 0,-1-1 0,1 1 0,0-1 0,0 1 0,0 0 0,-1-1 0,1 1 0,0 0 0,-1-1 0,1 1 0,-1 0 0,1 0 0,-1-1 0,1 1 0,-1 0 0,0 0 0,1 0 0,-1 0 0,0 0 0,0 0 0,1 0 0,-1 0 0,0-1 0,0 1 0,0 0 0,0 0 0,0 0 0,0 0 0,-1 0 0,1 0 0,0 0 0,-1 1 0,-1 1 0,-1 0 0,1 0 0,-1 0 0,0 0 0,0-1 0,0 1 0,-6 3 0,-25 15 0,-1-2 0,-40 16 0,42-20 0,-399 179 0,-310 146 0,602-268 0,-221 152 0,360-223 0,-35 27 0,27-15 0,9-13 0,0 0 0,1 1 0,-1-1 0,0 0 0,1 1 0,-1-1 0,0 0 0,1 0 0,-1 1 0,1-1 0,-1 0 0,1 0 0,-1 0 0,0 0 0,1 1 0,-1-1 0,1 0 0,-1 0 0,1 0 0,-1 0 0,1 0 0,-1 0 0,1 0 0,-1 0 0,0-1 0,1 1 0,-1 0 0,1 0 0,-1 0 0,1 0 0,-1-1 0,1 1 0,182-41 0,-106 22 0,1 2 0,1 4 0,84-2 0,-146 16 0,1 1 0,-1 1 0,0 0 0,0 1 0,0 1 0,-1 1 0,1 1 0,25 13 0,46 18 0,30-5 0,0-4 0,225 23 0,-337-51 0,4 0 0,1 0 0,-1 0 0,1-1 0,16-2 0,-25 2 0,0-1 0,0 1 0,0-1 0,0 1 0,0-1 0,0 0 0,0 0 0,0 0 0,0 0 0,-1 0 0,1 0 0,0-1 0,-1 1 0,1 0 0,0-1 0,-1 1 0,0-1 0,1 0 0,-1 0 0,0 1 0,0-1 0,0 0 0,0 0 0,0 0 0,0 0 0,-1 0 0,2-4 0,0-10 0,-1 0 0,0-32 0,-2 32 0,1-1 0,1 1 0,4-22 0,-5 36 0,1 0 0,-1 0 0,0 0 0,0 0 0,0 0 0,0-1 0,0 1 0,0 0 0,-1 0 0,1 0 0,-1 0 0,0 0 0,1 0 0,-1 0 0,0 0 0,0 1 0,0-1 0,0 0 0,0 0 0,-1 1 0,1-1 0,0 1 0,-1-1 0,1 1 0,-1-1 0,0 1 0,1 0 0,-5-2 0,-4-3 0,-1 1 0,-1 1 0,1 0 0,-14-3 0,-7-3 0,-12-6 0,-131-54 0,145 56 0,1-1 0,0-2 0,-44-34 0,68 47-68,-11-9-256,-1-1-1,-1 2 1,-27-15 0,21 17-6502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49:54.4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1 454 24575,'0'5'0,"0"0"0,1 0 0,0 0 0,0 1 0,0-1 0,1 0 0,-1 0 0,1 0 0,0-1 0,1 1 0,-1 0 0,1-1 0,0 1 0,0-1 0,0 0 0,5 4 0,-6-5 0,1-1 0,0 0 0,0 0 0,0 0 0,0 0 0,0 0 0,1 0 0,-1-1 0,0 0 0,1 0 0,-1 0 0,1 0 0,-1 0 0,1-1 0,0 1 0,-1-1 0,1 0 0,0 0 0,-1 0 0,1-1 0,-1 1 0,1-1 0,0 0 0,4-2 0,25-11 0,-1-1 0,54-37 0,-8 5 0,96-49 0,334-197 0,-496 285 0,33-20 0,-44 28 0,-1-1 0,1 1 0,0 0 0,0-1 0,0 1 0,-1 0 0,1-1 0,0 1 0,0 0 0,0 0 0,0 0 0,-1 0 0,1 0 0,0 0 0,0 0 0,0 0 0,0 0 0,0 0 0,-1 0 0,1 0 0,0 1 0,0-1 0,0 0 0,-1 1 0,1-1 0,0 0 0,0 1 0,-1-1 0,1 1 0,0-1 0,-1 1 0,1 0 0,0-1 0,-1 1 0,1 0 0,-1-1 0,1 1 0,-1 0 0,0 0 0,1-1 0,-1 1 0,0 0 0,1 0 0,-1 0 0,0-1 0,0 2 0,1 14 0,0 1 0,-1-1 0,-1 0 0,-1 0 0,-1 0 0,-7 29 0,-1 8 0,2 16 0,-7 47 0,13-106 0,1 1 0,-1-1 0,-1 0 0,1 0 0,-2 0 0,1-1 0,-2 0 0,-5 10 0,9-17 0,0 0 0,0-1 0,0 1 0,0 0 0,0-1 0,0 1 0,0-1 0,0 0 0,-1 1 0,1-1 0,-1 0 0,1-1 0,-1 1 0,1 0 0,-1-1 0,1 1 0,-1-1 0,1 0 0,-1 0 0,0 0 0,1 0 0,-1 0 0,1 0 0,-1-1 0,0 0 0,1 1 0,0-1 0,-1 0 0,-3-2 0,-9-4 0,0-1 0,1 0 0,-23-18 0,12 8 0,-18-11-1365,4 3-5461</inkml:trace>
  <inkml:trace contextRef="#ctx0" brushRef="#br0" timeOffset="705.87">1350 611 24575,'4'0'0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Zöffel</dc:creator>
  <cp:keywords/>
  <dc:description/>
  <cp:lastModifiedBy>Andre Zöffel</cp:lastModifiedBy>
  <cp:revision>4</cp:revision>
  <cp:lastPrinted>2020-01-13T09:50:00Z</cp:lastPrinted>
  <dcterms:created xsi:type="dcterms:W3CDTF">2020-01-16T12:49:00Z</dcterms:created>
  <dcterms:modified xsi:type="dcterms:W3CDTF">2026-02-12T06:51:00Z</dcterms:modified>
</cp:coreProperties>
</file>